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2235"/>
      </w:tblGrid>
      <w:tr w:rsidR="00000000" w:rsidRPr="00023A54" w14:paraId="2EA08336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4899F23A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1.   </w:t>
            </w:r>
          </w:p>
        </w:tc>
        <w:tc>
          <w:tcPr>
            <w:tcW w:w="0" w:type="auto"/>
            <w:vAlign w:val="center"/>
            <w:hideMark/>
          </w:tcPr>
          <w:p w14:paraId="665A3B44" w14:textId="439BDA1C" w:rsidR="00000000" w:rsidRPr="00023A54" w:rsidRDefault="009E4820" w:rsidP="00023A54">
            <w:pPr>
              <w:pStyle w:val="NormalWeb"/>
              <w:divId w:val="532036675"/>
            </w:pPr>
            <w:r w:rsidRPr="00023A54">
              <w:t>What is globalization?</w:t>
            </w:r>
          </w:p>
        </w:tc>
      </w:tr>
    </w:tbl>
    <w:p w14:paraId="5ED66A7C" w14:textId="77777777" w:rsidR="00000000" w:rsidRPr="00023A54" w:rsidRDefault="009E4820" w:rsidP="00023A54">
      <w:pPr>
        <w:spacing w:line="240" w:lineRule="auto"/>
        <w:divId w:val="657999696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8719"/>
      </w:tblGrid>
      <w:tr w:rsidR="00000000" w:rsidRPr="00023A54" w14:paraId="06D80CEA" w14:textId="77777777">
        <w:trPr>
          <w:divId w:val="657999696"/>
          <w:tblCellSpacing w:w="15" w:type="dxa"/>
        </w:trPr>
        <w:tc>
          <w:tcPr>
            <w:tcW w:w="0" w:type="auto"/>
            <w:hideMark/>
          </w:tcPr>
          <w:p w14:paraId="62BFF5E8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2.   </w:t>
            </w:r>
          </w:p>
        </w:tc>
        <w:tc>
          <w:tcPr>
            <w:tcW w:w="0" w:type="auto"/>
            <w:vAlign w:val="center"/>
            <w:hideMark/>
          </w:tcPr>
          <w:p w14:paraId="17C54AEC" w14:textId="4D0B39BD" w:rsidR="00000000" w:rsidRPr="00023A54" w:rsidRDefault="009E4820" w:rsidP="00023A54">
            <w:pPr>
              <w:pStyle w:val="NormalWeb"/>
              <w:divId w:val="565065133"/>
            </w:pPr>
            <w:r w:rsidRPr="00023A54">
              <w:t>What type of corporation creates specific products for the country and culture that it is in?</w:t>
            </w:r>
          </w:p>
        </w:tc>
        <w:bookmarkStart w:id="0" w:name="_GoBack"/>
        <w:bookmarkEnd w:id="0"/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6867"/>
      </w:tblGrid>
      <w:tr w:rsidR="00000000" w:rsidRPr="00023A54" w14:paraId="6736F32E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297423EF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3.   </w:t>
            </w:r>
          </w:p>
        </w:tc>
        <w:tc>
          <w:tcPr>
            <w:tcW w:w="0" w:type="auto"/>
            <w:vAlign w:val="center"/>
            <w:hideMark/>
          </w:tcPr>
          <w:p w14:paraId="4E4FD1F8" w14:textId="42B2F222" w:rsidR="00000000" w:rsidRPr="00023A54" w:rsidRDefault="009E4820" w:rsidP="00023A54">
            <w:pPr>
              <w:pStyle w:val="NormalWeb"/>
              <w:divId w:val="196554759"/>
            </w:pPr>
            <w:r w:rsidRPr="00023A54">
              <w:t>What laws legally separated people in the United States up until 1968?</w:t>
            </w:r>
          </w:p>
        </w:tc>
      </w:tr>
    </w:tbl>
    <w:p w14:paraId="421C0E9E" w14:textId="77777777" w:rsidR="00000000" w:rsidRPr="00023A54" w:rsidRDefault="009E4820" w:rsidP="00023A54">
      <w:pPr>
        <w:spacing w:line="240" w:lineRule="auto"/>
        <w:divId w:val="1770737198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9883"/>
      </w:tblGrid>
      <w:tr w:rsidR="00000000" w:rsidRPr="00023A54" w14:paraId="1973E9FB" w14:textId="77777777">
        <w:trPr>
          <w:divId w:val="1770737198"/>
          <w:tblCellSpacing w:w="15" w:type="dxa"/>
        </w:trPr>
        <w:tc>
          <w:tcPr>
            <w:tcW w:w="0" w:type="auto"/>
            <w:hideMark/>
          </w:tcPr>
          <w:p w14:paraId="4969943F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4.   </w:t>
            </w:r>
          </w:p>
        </w:tc>
        <w:tc>
          <w:tcPr>
            <w:tcW w:w="0" w:type="auto"/>
            <w:vAlign w:val="center"/>
            <w:hideMark/>
          </w:tcPr>
          <w:p w14:paraId="72690E59" w14:textId="20456855" w:rsidR="00000000" w:rsidRPr="00023A54" w:rsidRDefault="009E4820" w:rsidP="00023A54">
            <w:pPr>
              <w:pStyle w:val="NormalWeb"/>
              <w:divId w:val="431556629"/>
            </w:pPr>
            <w:r w:rsidRPr="00023A54">
              <w:t xml:space="preserve">Which term </w:t>
            </w:r>
            <w:r w:rsidRPr="00023A54">
              <w:t>is defined as: "a social classification system found in India and supported by Hinduism"? </w:t>
            </w:r>
          </w:p>
          <w:p w14:paraId="315EB5DF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0670"/>
      </w:tblGrid>
      <w:tr w:rsidR="00000000" w:rsidRPr="00023A54" w14:paraId="2C005FB9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0EE3FDFB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5.   </w:t>
            </w:r>
          </w:p>
        </w:tc>
        <w:tc>
          <w:tcPr>
            <w:tcW w:w="0" w:type="auto"/>
            <w:vAlign w:val="center"/>
            <w:hideMark/>
          </w:tcPr>
          <w:p w14:paraId="2063B415" w14:textId="1642EB31" w:rsidR="00000000" w:rsidRPr="00023A54" w:rsidRDefault="009E4820" w:rsidP="00023A54">
            <w:pPr>
              <w:pStyle w:val="NormalWeb"/>
              <w:divId w:val="454568036"/>
              <w:rPr>
                <w:rFonts w:eastAsia="Times New Roman"/>
              </w:rPr>
            </w:pPr>
            <w:r w:rsidRPr="00023A54">
              <w:t xml:space="preserve">Which term </w:t>
            </w:r>
            <w:r w:rsidRPr="00023A54">
              <w:t>does this definition go with: "a category of humankind that shares certain distinctive physical traits"?</w:t>
            </w:r>
          </w:p>
        </w:tc>
      </w:tr>
    </w:tbl>
    <w:p w14:paraId="25650ABC" w14:textId="709AF89E" w:rsidR="00000000" w:rsidRPr="00023A54" w:rsidRDefault="009E4820" w:rsidP="00023A54">
      <w:pPr>
        <w:spacing w:line="240" w:lineRule="auto"/>
        <w:divId w:val="968241432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8693"/>
      </w:tblGrid>
      <w:tr w:rsidR="00000000" w:rsidRPr="00023A54" w14:paraId="7859D3E7" w14:textId="77777777">
        <w:trPr>
          <w:divId w:val="1482697265"/>
          <w:tblCellSpacing w:w="15" w:type="dxa"/>
        </w:trPr>
        <w:tc>
          <w:tcPr>
            <w:tcW w:w="0" w:type="auto"/>
            <w:hideMark/>
          </w:tcPr>
          <w:p w14:paraId="30598F90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6.   </w:t>
            </w:r>
          </w:p>
        </w:tc>
        <w:tc>
          <w:tcPr>
            <w:tcW w:w="0" w:type="auto"/>
            <w:vAlign w:val="center"/>
            <w:hideMark/>
          </w:tcPr>
          <w:p w14:paraId="76E542CD" w14:textId="77777777" w:rsidR="00000000" w:rsidRPr="00023A54" w:rsidRDefault="009E4820" w:rsidP="00023A54">
            <w:pPr>
              <w:pStyle w:val="NormalWeb"/>
              <w:divId w:val="117922021"/>
            </w:pPr>
            <w:r w:rsidRPr="00023A54">
              <w:t>What religion was founded by Mohammed and followers study the Koran at the Mosque?</w:t>
            </w:r>
          </w:p>
          <w:p w14:paraId="2F01EFD0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7189"/>
      </w:tblGrid>
      <w:tr w:rsidR="00000000" w:rsidRPr="00023A54" w14:paraId="5BDDB766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292340DA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7.   </w:t>
            </w:r>
          </w:p>
        </w:tc>
        <w:tc>
          <w:tcPr>
            <w:tcW w:w="0" w:type="auto"/>
            <w:vAlign w:val="center"/>
            <w:hideMark/>
          </w:tcPr>
          <w:p w14:paraId="487BAF74" w14:textId="77777777" w:rsidR="00000000" w:rsidRPr="00023A54" w:rsidRDefault="009E4820" w:rsidP="00023A54">
            <w:pPr>
              <w:pStyle w:val="NormalWeb"/>
              <w:divId w:val="1847162908"/>
            </w:pPr>
            <w:r w:rsidRPr="00023A54">
              <w:t>What term is defined as the "worship of or belief in more than one deity"?</w:t>
            </w:r>
          </w:p>
          <w:p w14:paraId="79981EAC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63D1BB44" w14:textId="77777777" w:rsidR="00000000" w:rsidRPr="00023A54" w:rsidRDefault="009E4820" w:rsidP="00023A54">
      <w:pPr>
        <w:spacing w:line="240" w:lineRule="auto"/>
        <w:divId w:val="1777215230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10670"/>
      </w:tblGrid>
      <w:tr w:rsidR="00000000" w:rsidRPr="00023A54" w14:paraId="14A89E6D" w14:textId="77777777">
        <w:trPr>
          <w:divId w:val="1777215230"/>
          <w:tblCellSpacing w:w="15" w:type="dxa"/>
        </w:trPr>
        <w:tc>
          <w:tcPr>
            <w:tcW w:w="0" w:type="auto"/>
            <w:hideMark/>
          </w:tcPr>
          <w:p w14:paraId="0009F92C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8.   </w:t>
            </w:r>
          </w:p>
        </w:tc>
        <w:tc>
          <w:tcPr>
            <w:tcW w:w="0" w:type="auto"/>
            <w:vAlign w:val="center"/>
            <w:hideMark/>
          </w:tcPr>
          <w:p w14:paraId="19A8BBD1" w14:textId="77777777" w:rsidR="00000000" w:rsidRPr="00023A54" w:rsidRDefault="009E4820" w:rsidP="00023A54">
            <w:pPr>
              <w:pStyle w:val="NormalWeb"/>
              <w:divId w:val="1421214637"/>
            </w:pPr>
            <w:r w:rsidRPr="00023A54">
              <w:t>What cultural trait was created out of a shared cultural experience and served as a uniting force for the culture? </w:t>
            </w:r>
          </w:p>
          <w:p w14:paraId="2CF02AD9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8346"/>
      </w:tblGrid>
      <w:tr w:rsidR="00000000" w:rsidRPr="00023A54" w14:paraId="5002633A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23D27C0A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9.   </w:t>
            </w:r>
          </w:p>
        </w:tc>
        <w:tc>
          <w:tcPr>
            <w:tcW w:w="0" w:type="auto"/>
            <w:vAlign w:val="center"/>
            <w:hideMark/>
          </w:tcPr>
          <w:p w14:paraId="5CED4733" w14:textId="77777777" w:rsidR="00000000" w:rsidRPr="00023A54" w:rsidRDefault="009E4820" w:rsidP="00023A54">
            <w:pPr>
              <w:pStyle w:val="NormalWeb"/>
              <w:divId w:val="692539454"/>
            </w:pPr>
            <w:r w:rsidRPr="00023A54">
              <w:t>What term describes the South African racial segregation laws from 1945 until 1994? </w:t>
            </w:r>
          </w:p>
          <w:p w14:paraId="337CA63E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6A58596" w14:textId="77777777" w:rsidR="00000000" w:rsidRPr="00023A54" w:rsidRDefault="009E4820" w:rsidP="00023A54">
      <w:pPr>
        <w:spacing w:line="240" w:lineRule="auto"/>
        <w:divId w:val="2031224438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549"/>
      </w:tblGrid>
      <w:tr w:rsidR="00000000" w:rsidRPr="00023A54" w14:paraId="01342E8A" w14:textId="77777777">
        <w:trPr>
          <w:divId w:val="2031224438"/>
          <w:tblCellSpacing w:w="15" w:type="dxa"/>
        </w:trPr>
        <w:tc>
          <w:tcPr>
            <w:tcW w:w="0" w:type="auto"/>
            <w:hideMark/>
          </w:tcPr>
          <w:p w14:paraId="170272FB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10.   </w:t>
            </w:r>
          </w:p>
        </w:tc>
        <w:tc>
          <w:tcPr>
            <w:tcW w:w="0" w:type="auto"/>
            <w:vAlign w:val="center"/>
            <w:hideMark/>
          </w:tcPr>
          <w:p w14:paraId="628AC854" w14:textId="284F5A4A" w:rsidR="00000000" w:rsidRPr="00023A54" w:rsidRDefault="009E4820" w:rsidP="00023A54">
            <w:pPr>
              <w:pStyle w:val="NormalWeb"/>
              <w:divId w:val="730663555"/>
              <w:rPr>
                <w:rFonts w:eastAsia="Times New Roman"/>
              </w:rPr>
            </w:pPr>
            <w:r w:rsidRPr="00023A54">
              <w:t>What phrase describes internet-based websites that allow people to share content and influence other people's behavior and beliefs?</w:t>
            </w:r>
            <w:r w:rsidR="00023A54" w:rsidRPr="00023A54">
              <w:rPr>
                <w:rFonts w:eastAsia="Times New Roman"/>
              </w:rPr>
              <w:t xml:space="preserve"> </w:t>
            </w:r>
          </w:p>
        </w:tc>
      </w:tr>
    </w:tbl>
    <w:p w14:paraId="49EA0673" w14:textId="1A95AA4A" w:rsidR="00000000" w:rsidRPr="00023A54" w:rsidRDefault="009E4820" w:rsidP="00023A54">
      <w:pPr>
        <w:tabs>
          <w:tab w:val="left" w:pos="4908"/>
        </w:tabs>
        <w:spacing w:line="240" w:lineRule="auto"/>
        <w:divId w:val="1584484620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126"/>
      </w:tblGrid>
      <w:tr w:rsidR="00000000" w:rsidRPr="00023A54" w14:paraId="37E6D043" w14:textId="77777777">
        <w:trPr>
          <w:divId w:val="1012994498"/>
          <w:tblCellSpacing w:w="15" w:type="dxa"/>
        </w:trPr>
        <w:tc>
          <w:tcPr>
            <w:tcW w:w="0" w:type="auto"/>
            <w:hideMark/>
          </w:tcPr>
          <w:p w14:paraId="32064AF6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11.   </w:t>
            </w:r>
          </w:p>
        </w:tc>
        <w:tc>
          <w:tcPr>
            <w:tcW w:w="0" w:type="auto"/>
            <w:vAlign w:val="center"/>
            <w:hideMark/>
          </w:tcPr>
          <w:p w14:paraId="367694DC" w14:textId="77777777" w:rsidR="00000000" w:rsidRPr="00023A54" w:rsidRDefault="009E4820" w:rsidP="00023A54">
            <w:pPr>
              <w:pStyle w:val="NormalWeb"/>
              <w:divId w:val="1520197743"/>
            </w:pPr>
            <w:r w:rsidRPr="00023A54">
              <w:t>What religion has 14,000,000 followers, was founded by Abraham, and has a holy text called the Torah?</w:t>
            </w:r>
          </w:p>
          <w:p w14:paraId="58791350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549"/>
      </w:tblGrid>
      <w:tr w:rsidR="00000000" w:rsidRPr="00023A54" w14:paraId="4E3D9548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2CD058E8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12.   </w:t>
            </w:r>
          </w:p>
        </w:tc>
        <w:tc>
          <w:tcPr>
            <w:tcW w:w="0" w:type="auto"/>
            <w:vAlign w:val="center"/>
            <w:hideMark/>
          </w:tcPr>
          <w:p w14:paraId="4FEF8975" w14:textId="4093985C" w:rsidR="00000000" w:rsidRPr="00023A54" w:rsidRDefault="009E4820" w:rsidP="00023A54">
            <w:pPr>
              <w:pStyle w:val="NormalWeb"/>
              <w:divId w:val="1453668382"/>
            </w:pPr>
            <w:r w:rsidRPr="00023A54">
              <w:t xml:space="preserve">Which term or phrase </w:t>
            </w:r>
            <w:r w:rsidRPr="00023A54">
              <w:t>is defined as the "spread of a culture's ideas, practices, foods, and music to other regions"?</w:t>
            </w:r>
          </w:p>
          <w:p w14:paraId="3577C140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B94CD9D" w14:textId="77777777" w:rsidR="00000000" w:rsidRPr="00023A54" w:rsidRDefault="009E4820" w:rsidP="00023A54">
      <w:pPr>
        <w:spacing w:line="240" w:lineRule="auto"/>
        <w:divId w:val="580914328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635"/>
      </w:tblGrid>
      <w:tr w:rsidR="00000000" w:rsidRPr="00023A54" w14:paraId="1E01E3F3" w14:textId="77777777">
        <w:trPr>
          <w:divId w:val="580914328"/>
          <w:tblCellSpacing w:w="15" w:type="dxa"/>
        </w:trPr>
        <w:tc>
          <w:tcPr>
            <w:tcW w:w="0" w:type="auto"/>
            <w:hideMark/>
          </w:tcPr>
          <w:p w14:paraId="06A0CD71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13.   </w:t>
            </w:r>
          </w:p>
        </w:tc>
        <w:tc>
          <w:tcPr>
            <w:tcW w:w="0" w:type="auto"/>
            <w:vAlign w:val="center"/>
            <w:hideMark/>
          </w:tcPr>
          <w:p w14:paraId="61F60D83" w14:textId="607D4381" w:rsidR="00000000" w:rsidRPr="00023A54" w:rsidRDefault="00023A54" w:rsidP="00023A54">
            <w:pPr>
              <w:pStyle w:val="NormalWeb"/>
              <w:divId w:val="877200339"/>
            </w:pPr>
            <w:r>
              <w:t>What makes up</w:t>
            </w:r>
            <w:r w:rsidR="009E4820" w:rsidRPr="00023A54">
              <w:t xml:space="preserve"> ethnicity? </w:t>
            </w:r>
          </w:p>
          <w:p w14:paraId="727F703E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549"/>
      </w:tblGrid>
      <w:tr w:rsidR="00000000" w:rsidRPr="00023A54" w14:paraId="34808F2F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4992AAA2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14.   </w:t>
            </w:r>
          </w:p>
        </w:tc>
        <w:tc>
          <w:tcPr>
            <w:tcW w:w="0" w:type="auto"/>
            <w:vAlign w:val="center"/>
            <w:hideMark/>
          </w:tcPr>
          <w:p w14:paraId="1AA8DC06" w14:textId="3BBC4A2D" w:rsidR="00000000" w:rsidRPr="00023A54" w:rsidRDefault="009E4820" w:rsidP="00023A54">
            <w:pPr>
              <w:pStyle w:val="NormalWeb"/>
              <w:divId w:val="2002998114"/>
            </w:pPr>
            <w:r w:rsidRPr="00023A54">
              <w:t xml:space="preserve">What </w:t>
            </w:r>
            <w:proofErr w:type="gramStart"/>
            <w:r w:rsidR="00023A54">
              <w:t>is</w:t>
            </w:r>
            <w:r w:rsidRPr="00023A54">
              <w:t xml:space="preserve"> </w:t>
            </w:r>
            <w:r w:rsidR="00023A54">
              <w:t xml:space="preserve"> </w:t>
            </w:r>
            <w:r w:rsidRPr="00023A54">
              <w:t>religious</w:t>
            </w:r>
            <w:proofErr w:type="gramEnd"/>
            <w:r w:rsidRPr="00023A54">
              <w:t xml:space="preserve"> subgroup or branch within a religion that operates under a common name, tradition, and/or identity? </w:t>
            </w:r>
          </w:p>
          <w:p w14:paraId="6A8968A6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4301C09C" w14:textId="77777777" w:rsidR="00000000" w:rsidRPr="00023A54" w:rsidRDefault="009E4820" w:rsidP="00023A54">
      <w:pPr>
        <w:spacing w:line="240" w:lineRule="auto"/>
        <w:divId w:val="1711176635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369"/>
      </w:tblGrid>
      <w:tr w:rsidR="00000000" w:rsidRPr="00023A54" w14:paraId="12C3A76D" w14:textId="77777777">
        <w:trPr>
          <w:divId w:val="1711176635"/>
          <w:tblCellSpacing w:w="15" w:type="dxa"/>
        </w:trPr>
        <w:tc>
          <w:tcPr>
            <w:tcW w:w="0" w:type="auto"/>
            <w:hideMark/>
          </w:tcPr>
          <w:p w14:paraId="354705E7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15.   </w:t>
            </w:r>
          </w:p>
        </w:tc>
        <w:tc>
          <w:tcPr>
            <w:tcW w:w="0" w:type="auto"/>
            <w:vAlign w:val="center"/>
            <w:hideMark/>
          </w:tcPr>
          <w:p w14:paraId="01BB8AAC" w14:textId="5172627F" w:rsidR="00000000" w:rsidRPr="00023A54" w:rsidRDefault="00023A54" w:rsidP="00023A54">
            <w:pPr>
              <w:pStyle w:val="NormalWeb"/>
              <w:divId w:val="2006279728"/>
              <w:rPr>
                <w:rFonts w:eastAsia="Times New Roman"/>
              </w:rPr>
            </w:pPr>
            <w:r>
              <w:t>_________________________</w:t>
            </w:r>
            <w:r w:rsidR="009E4820" w:rsidRPr="00023A54">
              <w:t xml:space="preserve"> "common language allows you to easily participate in a particular culture"?</w:t>
            </w:r>
          </w:p>
        </w:tc>
      </w:tr>
    </w:tbl>
    <w:p w14:paraId="76FACA40" w14:textId="30550330" w:rsidR="00000000" w:rsidRPr="00023A54" w:rsidRDefault="009E4820" w:rsidP="00023A54">
      <w:pPr>
        <w:spacing w:line="240" w:lineRule="auto"/>
        <w:divId w:val="1555506791"/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549"/>
      </w:tblGrid>
      <w:tr w:rsidR="00000000" w:rsidRPr="00023A54" w14:paraId="3A8D1002" w14:textId="77777777">
        <w:trPr>
          <w:divId w:val="2080590655"/>
          <w:tblCellSpacing w:w="15" w:type="dxa"/>
        </w:trPr>
        <w:tc>
          <w:tcPr>
            <w:tcW w:w="0" w:type="auto"/>
            <w:hideMark/>
          </w:tcPr>
          <w:p w14:paraId="0E2DFF4D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16.   </w:t>
            </w:r>
          </w:p>
        </w:tc>
        <w:tc>
          <w:tcPr>
            <w:tcW w:w="0" w:type="auto"/>
            <w:vAlign w:val="center"/>
            <w:hideMark/>
          </w:tcPr>
          <w:p w14:paraId="15A7DECE" w14:textId="7948DBDB" w:rsidR="00000000" w:rsidRPr="00023A54" w:rsidRDefault="009E4820" w:rsidP="00023A54">
            <w:pPr>
              <w:pStyle w:val="NormalWeb"/>
              <w:divId w:val="223949330"/>
            </w:pPr>
            <w:r w:rsidRPr="00023A54">
              <w:t xml:space="preserve">Which term </w:t>
            </w:r>
            <w:r w:rsidRPr="00023A54">
              <w:t>is defined as: "how humans have physically impacted the natural layout of the land by their actions"?</w:t>
            </w:r>
          </w:p>
          <w:p w14:paraId="02F98C6E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0549"/>
      </w:tblGrid>
      <w:tr w:rsidR="00000000" w:rsidRPr="00023A54" w14:paraId="6F86E1A6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50ABF179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17.   </w:t>
            </w:r>
          </w:p>
        </w:tc>
        <w:tc>
          <w:tcPr>
            <w:tcW w:w="0" w:type="auto"/>
            <w:vAlign w:val="center"/>
            <w:hideMark/>
          </w:tcPr>
          <w:p w14:paraId="6F5B8A24" w14:textId="77777777" w:rsidR="00000000" w:rsidRPr="00023A54" w:rsidRDefault="009E4820" w:rsidP="00023A54">
            <w:pPr>
              <w:pStyle w:val="NormalWeb"/>
              <w:divId w:val="1368026206"/>
            </w:pPr>
            <w:r w:rsidRPr="00023A54">
              <w:t>What language serves as a unifier for people of northwestern Spain and southwestern France, but as a divider from Spain and France?</w:t>
            </w:r>
          </w:p>
          <w:p w14:paraId="0BFFCDCD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48B95A4" w14:textId="77777777" w:rsidR="00000000" w:rsidRPr="00023A54" w:rsidRDefault="009E4820" w:rsidP="00023A54">
      <w:pPr>
        <w:spacing w:line="240" w:lineRule="auto"/>
        <w:divId w:val="74012729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5847"/>
      </w:tblGrid>
      <w:tr w:rsidR="00000000" w:rsidRPr="00023A54" w14:paraId="19B60000" w14:textId="77777777">
        <w:trPr>
          <w:divId w:val="74012729"/>
          <w:tblCellSpacing w:w="15" w:type="dxa"/>
        </w:trPr>
        <w:tc>
          <w:tcPr>
            <w:tcW w:w="0" w:type="auto"/>
            <w:hideMark/>
          </w:tcPr>
          <w:p w14:paraId="19F883A1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18.   </w:t>
            </w:r>
          </w:p>
        </w:tc>
        <w:tc>
          <w:tcPr>
            <w:tcW w:w="0" w:type="auto"/>
            <w:vAlign w:val="center"/>
            <w:hideMark/>
          </w:tcPr>
          <w:p w14:paraId="4E11BE15" w14:textId="75609BB8" w:rsidR="00000000" w:rsidRPr="00023A54" w:rsidRDefault="009E4820" w:rsidP="00023A54">
            <w:pPr>
              <w:pStyle w:val="NormalWeb"/>
              <w:divId w:val="131094576"/>
            </w:pPr>
            <w:r w:rsidRPr="00023A54">
              <w:t xml:space="preserve">Which </w:t>
            </w:r>
            <w:r w:rsidR="00023A54">
              <w:t>are the three</w:t>
            </w:r>
            <w:r w:rsidRPr="00023A54">
              <w:t xml:space="preserve"> monotheistic religion</w:t>
            </w:r>
            <w:r w:rsidR="00023A54">
              <w:t>s we talked about</w:t>
            </w:r>
            <w:r w:rsidRPr="00023A54">
              <w:t>?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187"/>
      </w:tblGrid>
      <w:tr w:rsidR="00000000" w:rsidRPr="00023A54" w14:paraId="06F4D614" w14:textId="77777777">
        <w:trPr>
          <w:divId w:val="687488738"/>
          <w:tblCellSpacing w:w="15" w:type="dxa"/>
        </w:trPr>
        <w:tc>
          <w:tcPr>
            <w:tcW w:w="0" w:type="auto"/>
            <w:hideMark/>
          </w:tcPr>
          <w:p w14:paraId="762AC7B4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lastRenderedPageBreak/>
              <w:t xml:space="preserve">19.   </w:t>
            </w:r>
          </w:p>
        </w:tc>
        <w:tc>
          <w:tcPr>
            <w:tcW w:w="0" w:type="auto"/>
            <w:vAlign w:val="center"/>
            <w:hideMark/>
          </w:tcPr>
          <w:p w14:paraId="623C3E13" w14:textId="77777777" w:rsidR="00000000" w:rsidRPr="00023A54" w:rsidRDefault="009E4820" w:rsidP="00023A54">
            <w:pPr>
              <w:pStyle w:val="NormalWeb"/>
              <w:divId w:val="2064677093"/>
            </w:pPr>
            <w:r w:rsidRPr="00023A54">
              <w:t>Is the Bantu dialect of Swahili a unifier or divider in sub-Saharan Africa? </w:t>
            </w:r>
          </w:p>
          <w:p w14:paraId="355E8A85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9C574DC" w14:textId="77777777" w:rsidR="00000000" w:rsidRPr="00023A54" w:rsidRDefault="009E4820" w:rsidP="00023A54">
      <w:pPr>
        <w:spacing w:line="240" w:lineRule="auto"/>
        <w:divId w:val="172496998"/>
        <w:rPr>
          <w:rFonts w:eastAsia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5767"/>
      </w:tblGrid>
      <w:tr w:rsidR="00000000" w:rsidRPr="00023A54" w14:paraId="68A264C2" w14:textId="77777777">
        <w:trPr>
          <w:divId w:val="172496998"/>
          <w:tblCellSpacing w:w="15" w:type="dxa"/>
        </w:trPr>
        <w:tc>
          <w:tcPr>
            <w:tcW w:w="0" w:type="auto"/>
            <w:hideMark/>
          </w:tcPr>
          <w:p w14:paraId="27211396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23A54">
              <w:rPr>
                <w:rStyle w:val="Strong"/>
                <w:rFonts w:eastAsia="Times New Roman"/>
                <w:sz w:val="24"/>
                <w:szCs w:val="24"/>
              </w:rPr>
              <w:t xml:space="preserve">20.   </w:t>
            </w:r>
          </w:p>
        </w:tc>
        <w:tc>
          <w:tcPr>
            <w:tcW w:w="0" w:type="auto"/>
            <w:vAlign w:val="center"/>
            <w:hideMark/>
          </w:tcPr>
          <w:p w14:paraId="3AF9181E" w14:textId="725B1D95" w:rsidR="00000000" w:rsidRPr="00023A54" w:rsidRDefault="008A03BB" w:rsidP="00023A54">
            <w:pPr>
              <w:pStyle w:val="NormalWeb"/>
              <w:divId w:val="348222885"/>
            </w:pPr>
            <w:r>
              <w:t>Name the three</w:t>
            </w:r>
            <w:r w:rsidR="009E4820" w:rsidRPr="00023A54">
              <w:t xml:space="preserve"> universalizing religion</w:t>
            </w:r>
            <w:r>
              <w:t>s that we discussed</w:t>
            </w:r>
            <w:r w:rsidR="009E4820" w:rsidRPr="00023A54">
              <w:t>? </w:t>
            </w:r>
          </w:p>
          <w:p w14:paraId="6308EE14" w14:textId="77777777" w:rsidR="00000000" w:rsidRPr="00023A54" w:rsidRDefault="009E4820" w:rsidP="00023A54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9004B1B" w14:textId="77777777" w:rsidR="009E4820" w:rsidRDefault="009E4820">
      <w:pPr>
        <w:divId w:val="172496998"/>
        <w:rPr>
          <w:rFonts w:eastAsia="Times New Roman"/>
        </w:rPr>
      </w:pPr>
    </w:p>
    <w:sectPr w:rsidR="009E4820">
      <w:pgSz w:w="12240" w:h="15840"/>
      <w:pgMar w:top="200" w:right="600" w:bottom="144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77"/>
    <w:rsid w:val="00023A54"/>
    <w:rsid w:val="008A03BB"/>
    <w:rsid w:val="009E4820"/>
    <w:rsid w:val="00E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C47D"/>
  <w15:docId w15:val="{9B5ED6C0-FAF5-4676-A2BD-4330A3CA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ng-binding">
    <w:name w:val="ng-binding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1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6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7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4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Carr</dc:creator>
  <cp:lastModifiedBy>Shawn Carr</cp:lastModifiedBy>
  <cp:revision>2</cp:revision>
  <dcterms:created xsi:type="dcterms:W3CDTF">2020-10-06T11:12:00Z</dcterms:created>
  <dcterms:modified xsi:type="dcterms:W3CDTF">2020-10-06T11:12:00Z</dcterms:modified>
</cp:coreProperties>
</file>